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83" w:type="dxa"/>
        <w:tblLook w:val="04A0" w:firstRow="1" w:lastRow="0" w:firstColumn="1" w:lastColumn="0" w:noHBand="0" w:noVBand="1"/>
      </w:tblPr>
      <w:tblGrid>
        <w:gridCol w:w="4102"/>
        <w:gridCol w:w="1350"/>
        <w:gridCol w:w="748"/>
        <w:gridCol w:w="748"/>
        <w:gridCol w:w="748"/>
        <w:gridCol w:w="663"/>
        <w:gridCol w:w="1120"/>
        <w:gridCol w:w="1120"/>
        <w:gridCol w:w="1120"/>
        <w:gridCol w:w="1120"/>
        <w:gridCol w:w="1180"/>
      </w:tblGrid>
      <w:tr w:rsidR="008352AD" w:rsidRPr="008352AD" w14:paraId="1151826F" w14:textId="77777777" w:rsidTr="008352AD">
        <w:trPr>
          <w:trHeight w:val="300"/>
        </w:trPr>
        <w:tc>
          <w:tcPr>
            <w:tcW w:w="832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4588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KO and CHP, Social Houses constructed by calendar year, and SA2 Suburb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B1DB8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FCEDE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00F3C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562EA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76FC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</w:tr>
      <w:tr w:rsidR="008352AD" w:rsidRPr="008352AD" w14:paraId="0C7530DD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F058A7A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Affordable Housing Continuum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29E6654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Affordable Rental, Income-Related Rent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86FAB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0D414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4DEC1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63A3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52FAC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28997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</w:tr>
      <w:tr w:rsidR="008352AD" w:rsidRPr="008352AD" w14:paraId="528CA296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03AF2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21347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A81ED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759F5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2E564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721EA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0020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979B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6CFD4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FCC89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6796B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</w:tr>
      <w:tr w:rsidR="008352AD" w:rsidRPr="008352AD" w14:paraId="02FFA746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78462E7A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 xml:space="preserve">Count of DM-ID </w:t>
            </w:r>
            <w:proofErr w:type="spellStart"/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Dwg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3772044B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proofErr w:type="spellStart"/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TimeAxis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2C1B8265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36662BAB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08A603D6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63EDCB82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34A51EDB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3D9D8F3A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608C6B7A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06040522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5ACB6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</w:tr>
      <w:tr w:rsidR="008352AD" w:rsidRPr="008352AD" w14:paraId="4A8C1862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4C0E426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SA2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6FD56B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2018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FF5150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2019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833B5B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2CFB62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2021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58AD8B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AA9D92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2023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0FD705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2024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5CB56A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 xml:space="preserve">2025 </w:t>
            </w:r>
            <w:proofErr w:type="spellStart"/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ytd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4C916F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Grand Total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060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%</w:t>
            </w:r>
          </w:p>
        </w:tc>
      </w:tr>
      <w:tr w:rsidR="008352AD" w:rsidRPr="008352AD" w14:paraId="6523CCDA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B904496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proofErr w:type="spellStart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Pukehangi</w:t>
            </w:r>
            <w:proofErr w:type="spellEnd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 xml:space="preserve"> North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8A4184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A44BB0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9C6F35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071889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E92406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BBE968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9A269D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6C3A6B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AE072A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F9A7FB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14%</w:t>
            </w:r>
          </w:p>
        </w:tc>
      </w:tr>
      <w:tr w:rsidR="008352AD" w:rsidRPr="008352AD" w14:paraId="398079CB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976BAD0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Glenholme North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AE97B7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A31EC5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8442E8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AB9CCF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4F98E2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4CF474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EED87B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97B6D8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F26119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27E7CA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12%</w:t>
            </w:r>
          </w:p>
        </w:tc>
      </w:tr>
      <w:tr w:rsidR="008352AD" w:rsidRPr="008352AD" w14:paraId="44BC56E8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0CD2EE6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proofErr w:type="spellStart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Fordlands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A8CF25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C39C3B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F15B0E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E303F9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C04947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6C088C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34CE5C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818042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C64CFA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27EC79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12%</w:t>
            </w:r>
          </w:p>
        </w:tc>
      </w:tr>
      <w:tr w:rsidR="008352AD" w:rsidRPr="008352AD" w14:paraId="4FA3CE6C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85ED4B5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proofErr w:type="spellStart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Ōwhata</w:t>
            </w:r>
            <w:proofErr w:type="spellEnd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 xml:space="preserve"> West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912CFB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1B8510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709BC2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B83337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35AA1F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70467F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F15ED9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7477DF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CB724C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90994F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9%</w:t>
            </w:r>
          </w:p>
        </w:tc>
      </w:tr>
      <w:tr w:rsidR="008352AD" w:rsidRPr="008352AD" w14:paraId="5C47DC6A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A32DC26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Fairy Springs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C34929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7E9980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77B373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D02028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129100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F589B8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5548D9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7C8107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12C6F1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0ADF2C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8%</w:t>
            </w:r>
          </w:p>
        </w:tc>
      </w:tr>
      <w:tr w:rsidR="008352AD" w:rsidRPr="008352AD" w14:paraId="62375E6B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BDFAECA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Koutu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F4164E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AC8025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60EFEC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850E83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2EA651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5352A0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3992B8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6269DB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27E96D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D6D392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8%</w:t>
            </w:r>
          </w:p>
        </w:tc>
      </w:tr>
      <w:tr w:rsidR="008352AD" w:rsidRPr="008352AD" w14:paraId="0A4F0C9B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12E1E72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Kawaha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1529A4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8F5B61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5567D6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2166A8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100C1A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5115DD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649A97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2F81CF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37B1F0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562CC9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7%</w:t>
            </w:r>
          </w:p>
        </w:tc>
      </w:tr>
      <w:tr w:rsidR="008352AD" w:rsidRPr="008352AD" w14:paraId="481C67F3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5A34AB0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Western Heights (Rotorua District)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474F42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5C6D76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84176F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27D833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42002F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B1E8EB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E565CF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239896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459498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066858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5%</w:t>
            </w:r>
          </w:p>
        </w:tc>
      </w:tr>
      <w:tr w:rsidR="008352AD" w:rsidRPr="008352AD" w14:paraId="3CCC6879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4CCB710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Pleasant Heights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C9795D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E5D09D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24F4CA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73D854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E2FCFF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B48F26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888D09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3B7AD1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877281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E49B5B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5%</w:t>
            </w:r>
          </w:p>
        </w:tc>
      </w:tr>
      <w:tr w:rsidR="008352AD" w:rsidRPr="008352AD" w14:paraId="5F3B3278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8D0B8A3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proofErr w:type="spellStart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Mangakakahi</w:t>
            </w:r>
            <w:proofErr w:type="spellEnd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 xml:space="preserve"> West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A47EE0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484425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0F1C06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56DE24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38E17C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D34103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15F6B7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4AAB1B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3715CA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EFC46F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4%</w:t>
            </w:r>
          </w:p>
        </w:tc>
      </w:tr>
      <w:tr w:rsidR="008352AD" w:rsidRPr="008352AD" w14:paraId="240FF471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D0BFD08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Hillcrest (Rotorua District)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FF71B2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5D8D1A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9F0AA0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0B7694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74F363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4E0B3C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B5CB4A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E8C284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1F277D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DEBA46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4%</w:t>
            </w:r>
          </w:p>
        </w:tc>
      </w:tr>
      <w:tr w:rsidR="008352AD" w:rsidRPr="008352AD" w14:paraId="36EA50A4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3215CC9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Victoria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1F1344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D70716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DBB207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ED9278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BCD7B9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50A659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AE8D5C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15E37C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68E397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93E525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3%</w:t>
            </w:r>
          </w:p>
        </w:tc>
      </w:tr>
      <w:tr w:rsidR="008352AD" w:rsidRPr="008352AD" w14:paraId="34C6338F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624666A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proofErr w:type="spellStart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Kuirau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D79CB3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477087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58C187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A9279C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05668C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DFEC84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2561CC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C9B672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0D1132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FD9776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3%</w:t>
            </w:r>
          </w:p>
        </w:tc>
      </w:tr>
      <w:tr w:rsidR="008352AD" w:rsidRPr="008352AD" w14:paraId="7575A08F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2B4D4EF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Selwyn Heights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E59A27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FB9F68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C32C62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2E963D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EA92C5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B16E6A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89ADDA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836DCE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BC4BC4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5785C3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2%</w:t>
            </w:r>
          </w:p>
        </w:tc>
      </w:tr>
      <w:tr w:rsidR="008352AD" w:rsidRPr="008352AD" w14:paraId="35E91573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C9D8935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proofErr w:type="spellStart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Ōwhata</w:t>
            </w:r>
            <w:proofErr w:type="spellEnd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 xml:space="preserve"> East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2A5887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370879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F0E36E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F5BEE6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4D542F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4764F3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9C9391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79FC78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7B5506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1DAE75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2%</w:t>
            </w:r>
          </w:p>
        </w:tc>
      </w:tr>
      <w:tr w:rsidR="008352AD" w:rsidRPr="008352AD" w14:paraId="0CAB7BA1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9E89C64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Sunnybrook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BC48A5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DFBCF3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04895C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BA7646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FC3FDE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CF0E64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0BF1DB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EE2D85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F92F8B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45C86C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1%</w:t>
            </w:r>
          </w:p>
        </w:tc>
      </w:tr>
      <w:tr w:rsidR="008352AD" w:rsidRPr="008352AD" w14:paraId="1891C97F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9B28237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Glenholme South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03A50B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83698E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194A06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DDA31A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6AFFA9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82E0C4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99A2FA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B22D90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2EDE1B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AF8744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0%</w:t>
            </w:r>
          </w:p>
        </w:tc>
      </w:tr>
      <w:tr w:rsidR="008352AD" w:rsidRPr="008352AD" w14:paraId="0B2F43B7" w14:textId="77777777" w:rsidTr="008352AD">
        <w:trPr>
          <w:trHeight w:val="300"/>
        </w:trPr>
        <w:tc>
          <w:tcPr>
            <w:tcW w:w="4102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bottom"/>
            <w:hideMark/>
          </w:tcPr>
          <w:p w14:paraId="2BEBD0B9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proofErr w:type="spellStart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Ngongotahā</w:t>
            </w:r>
            <w:proofErr w:type="spellEnd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 xml:space="preserve"> West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bottom"/>
            <w:hideMark/>
          </w:tcPr>
          <w:p w14:paraId="10B31CE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bottom"/>
            <w:hideMark/>
          </w:tcPr>
          <w:p w14:paraId="42689FA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bottom"/>
            <w:hideMark/>
          </w:tcPr>
          <w:p w14:paraId="42C1024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bottom"/>
            <w:hideMark/>
          </w:tcPr>
          <w:p w14:paraId="01809A3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bottom"/>
            <w:hideMark/>
          </w:tcPr>
          <w:p w14:paraId="3DA8C33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bottom"/>
            <w:hideMark/>
          </w:tcPr>
          <w:p w14:paraId="0E56C8C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bottom"/>
            <w:hideMark/>
          </w:tcPr>
          <w:p w14:paraId="3261B33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bottom"/>
            <w:hideMark/>
          </w:tcPr>
          <w:p w14:paraId="692529E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bottom"/>
            <w:hideMark/>
          </w:tcPr>
          <w:p w14:paraId="51C59CD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E019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0%</w:t>
            </w:r>
          </w:p>
        </w:tc>
      </w:tr>
      <w:tr w:rsidR="008352AD" w:rsidRPr="008352AD" w14:paraId="34AA5ABF" w14:textId="77777777" w:rsidTr="008352AD">
        <w:trPr>
          <w:trHeight w:val="300"/>
        </w:trPr>
        <w:tc>
          <w:tcPr>
            <w:tcW w:w="4102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2F4578C1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Grand Total</w:t>
            </w:r>
          </w:p>
        </w:tc>
        <w:tc>
          <w:tcPr>
            <w:tcW w:w="135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1736639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17</w:t>
            </w:r>
          </w:p>
        </w:tc>
        <w:tc>
          <w:tcPr>
            <w:tcW w:w="748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1C96C19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15</w:t>
            </w:r>
          </w:p>
        </w:tc>
        <w:tc>
          <w:tcPr>
            <w:tcW w:w="748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5E8E7B4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42</w:t>
            </w:r>
          </w:p>
        </w:tc>
        <w:tc>
          <w:tcPr>
            <w:tcW w:w="748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1B1B309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5</w:t>
            </w:r>
          </w:p>
        </w:tc>
        <w:tc>
          <w:tcPr>
            <w:tcW w:w="627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7D23479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49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4D7DB9E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91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6B50C0B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162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13FEB78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265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2DD3779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646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04CA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100%</w:t>
            </w:r>
          </w:p>
        </w:tc>
      </w:tr>
    </w:tbl>
    <w:p w14:paraId="71829E75" w14:textId="6C7E633D" w:rsidR="008352AD" w:rsidRDefault="008352AD">
      <w:r>
        <w:br w:type="page"/>
      </w:r>
    </w:p>
    <w:tbl>
      <w:tblPr>
        <w:tblW w:w="13360" w:type="dxa"/>
        <w:tblLook w:val="04A0" w:firstRow="1" w:lastRow="0" w:firstColumn="1" w:lastColumn="0" w:noHBand="0" w:noVBand="1"/>
      </w:tblPr>
      <w:tblGrid>
        <w:gridCol w:w="3354"/>
        <w:gridCol w:w="5024"/>
        <w:gridCol w:w="1045"/>
        <w:gridCol w:w="663"/>
        <w:gridCol w:w="663"/>
        <w:gridCol w:w="663"/>
        <w:gridCol w:w="1120"/>
        <w:gridCol w:w="1120"/>
      </w:tblGrid>
      <w:tr w:rsidR="008352AD" w:rsidRPr="008352AD" w14:paraId="7208A3F8" w14:textId="77777777" w:rsidTr="008352AD">
        <w:trPr>
          <w:trHeight w:val="300"/>
        </w:trPr>
        <w:tc>
          <w:tcPr>
            <w:tcW w:w="111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A58D8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lastRenderedPageBreak/>
              <w:t>KO and CHP, Social Houses constructed by calendar year, and Development site, for Fairy Springs, Koutu, Kawaha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3C99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48329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</w:tr>
      <w:tr w:rsidR="008352AD" w:rsidRPr="008352AD" w14:paraId="0DD96686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0874679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Affordable Housing Continuum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0A760A7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Affordable Rental, Income-Related Rent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3D88F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7C363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F73DA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C1F3B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6D447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A8A54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</w:tr>
      <w:tr w:rsidR="008352AD" w:rsidRPr="008352AD" w14:paraId="0D653FBC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EA62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2AB49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1E8C2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B4121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E6323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DE885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DEFA3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F1854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</w:tr>
      <w:tr w:rsidR="008352AD" w:rsidRPr="008352AD" w14:paraId="24925946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004AD476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 xml:space="preserve">Count of DM-ID </w:t>
            </w:r>
            <w:proofErr w:type="spellStart"/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Dwg</w:t>
            </w:r>
            <w:proofErr w:type="spellEnd"/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51C55914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1AF74689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proofErr w:type="spellStart"/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TimeAxis</w:t>
            </w:r>
            <w:proofErr w:type="spellEnd"/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1B59B7B6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5BE96E99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2544C73D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5A9C38F7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36423259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</w:tr>
      <w:tr w:rsidR="008352AD" w:rsidRPr="008352AD" w14:paraId="0DB4E675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D779D36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SA2</w:t>
            </w: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0D6DEBC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Name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1E2B9C0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0A0D883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2022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42E9CD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2023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4B4494B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2024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21090BF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 xml:space="preserve">2025 </w:t>
            </w:r>
            <w:proofErr w:type="spellStart"/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ytd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31BD48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Grand Total</w:t>
            </w:r>
          </w:p>
        </w:tc>
      </w:tr>
      <w:tr w:rsidR="008352AD" w:rsidRPr="008352AD" w14:paraId="2EAE8BBF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9DEF5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Fairy Springs</w:t>
            </w:r>
          </w:p>
        </w:tc>
        <w:tc>
          <w:tcPr>
            <w:tcW w:w="66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B4FA5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149-151 Fairy Springs Road, Former Sky Superette site (Jul 2023)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437B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8BE0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E94B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C149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15</w:t>
            </w:r>
          </w:p>
        </w:tc>
      </w:tr>
      <w:tr w:rsidR="008352AD" w:rsidRPr="008352AD" w14:paraId="4F0EBE77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3DC4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66AFB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16-18 Barnard Road (Mar 2019)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2FB4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E68F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DE94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C2EC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C43A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CBEC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</w:t>
            </w:r>
          </w:p>
        </w:tc>
      </w:tr>
      <w:tr w:rsidR="008352AD" w:rsidRPr="008352AD" w14:paraId="6961053E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DB89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F5F22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22-32 Kawaha Point Road (Feb 2023)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172DF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08E7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6EAB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8174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19E4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1554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16</w:t>
            </w:r>
          </w:p>
        </w:tc>
      </w:tr>
      <w:tr w:rsidR="008352AD" w:rsidRPr="008352AD" w14:paraId="24BDA236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2F8F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BC40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27 Bidois Road (Mar 2022)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3B6A6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2B82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F6C5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BF39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D95B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66D5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</w:t>
            </w:r>
          </w:p>
        </w:tc>
      </w:tr>
      <w:tr w:rsidR="008352AD" w:rsidRPr="008352AD" w14:paraId="62053DBE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4B1F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CC526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99 Fairy Springs Road Fairy Springs (May 2017)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409E9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D17F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C72C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602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C22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C4F2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6</w:t>
            </w:r>
          </w:p>
        </w:tc>
      </w:tr>
      <w:tr w:rsidR="008352AD" w:rsidRPr="008352AD" w14:paraId="152ABA7E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7E1E932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096BC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D218 87 and 89 Fairy Springs Road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39A78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9DE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C46A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EEE9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4488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E96C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10</w:t>
            </w:r>
          </w:p>
        </w:tc>
      </w:tr>
      <w:tr w:rsidR="008352AD" w:rsidRPr="008352AD" w14:paraId="033CE0B8" w14:textId="77777777" w:rsidTr="008352AD">
        <w:trPr>
          <w:trHeight w:val="300"/>
        </w:trPr>
        <w:tc>
          <w:tcPr>
            <w:tcW w:w="3354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23412CCC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Fairy Springs Total</w:t>
            </w:r>
          </w:p>
        </w:tc>
        <w:tc>
          <w:tcPr>
            <w:tcW w:w="5024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16604A5B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029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07113A0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3AEC2ED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1</w:t>
            </w:r>
          </w:p>
        </w:tc>
        <w:tc>
          <w:tcPr>
            <w:tcW w:w="571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11CE5B4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348FA25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21</w:t>
            </w:r>
          </w:p>
        </w:tc>
        <w:tc>
          <w:tcPr>
            <w:tcW w:w="1120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055368E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26</w:t>
            </w:r>
          </w:p>
        </w:tc>
        <w:tc>
          <w:tcPr>
            <w:tcW w:w="1120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6BED21F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52</w:t>
            </w:r>
          </w:p>
        </w:tc>
      </w:tr>
      <w:tr w:rsidR="008352AD" w:rsidRPr="008352AD" w14:paraId="6DAC497A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59A2E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Koutu</w:t>
            </w: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8BE6B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139 Lake Road (Jan 2023)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DC1F8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742A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4C86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7DE3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3FD6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D3F2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20</w:t>
            </w:r>
          </w:p>
        </w:tc>
      </w:tr>
      <w:tr w:rsidR="008352AD" w:rsidRPr="008352AD" w14:paraId="331C815C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C1C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513CE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31-</w:t>
            </w:r>
            <w:proofErr w:type="gramStart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35  Bennetts</w:t>
            </w:r>
            <w:proofErr w:type="gramEnd"/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 xml:space="preserve"> Road (Nov 2022)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5A7FE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A932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C8E9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487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7A7E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0D6C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19</w:t>
            </w:r>
          </w:p>
        </w:tc>
      </w:tr>
      <w:tr w:rsidR="008352AD" w:rsidRPr="008352AD" w14:paraId="17685C8C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679B83E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135AC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45 Frank Street (May 2019)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4FD20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F6ED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C337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FB574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0C66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9590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12</w:t>
            </w:r>
          </w:p>
        </w:tc>
      </w:tr>
      <w:tr w:rsidR="008352AD" w:rsidRPr="008352AD" w14:paraId="5B4D7F8C" w14:textId="77777777" w:rsidTr="008352AD">
        <w:trPr>
          <w:trHeight w:val="300"/>
        </w:trPr>
        <w:tc>
          <w:tcPr>
            <w:tcW w:w="3354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19B330E4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Koutu Total</w:t>
            </w:r>
          </w:p>
        </w:tc>
        <w:tc>
          <w:tcPr>
            <w:tcW w:w="5024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0A675FFE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029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3ADA397D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60DC3C5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7C02A2F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571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0C332977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29</w:t>
            </w:r>
          </w:p>
        </w:tc>
        <w:tc>
          <w:tcPr>
            <w:tcW w:w="1120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21CA693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19</w:t>
            </w:r>
          </w:p>
        </w:tc>
        <w:tc>
          <w:tcPr>
            <w:tcW w:w="1120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6D33122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51</w:t>
            </w:r>
          </w:p>
        </w:tc>
      </w:tr>
      <w:tr w:rsidR="008352AD" w:rsidRPr="008352AD" w14:paraId="7B4EA445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2FC0B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Kawaha</w:t>
            </w: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C1833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104 Koutu Road, Kawaha Point (Feb 2022)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92D13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315DB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A583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7E24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131A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BE9A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4</w:t>
            </w:r>
          </w:p>
        </w:tc>
      </w:tr>
      <w:tr w:rsidR="008352AD" w:rsidRPr="008352AD" w14:paraId="2824804F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0E2A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40500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109-111 Aquarius Drive, 4-8 Virgo Place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08CCB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61FA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8C8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3E87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AEE4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3349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13</w:t>
            </w:r>
          </w:p>
        </w:tc>
      </w:tr>
      <w:tr w:rsidR="008352AD" w:rsidRPr="008352AD" w14:paraId="111BD493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B244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A8504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31-39B Matthew Place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DB528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B9D0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47CD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602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4AC4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1613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19</w:t>
            </w:r>
          </w:p>
        </w:tc>
      </w:tr>
      <w:tr w:rsidR="008352AD" w:rsidRPr="008352AD" w14:paraId="13B4164E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6D17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6F56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52-54 Kawaha Point Road (Jan 2024)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21D92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5300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022A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F589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312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7B97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6</w:t>
            </w:r>
          </w:p>
        </w:tc>
      </w:tr>
      <w:tr w:rsidR="008352AD" w:rsidRPr="008352AD" w14:paraId="01191887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867C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32FE3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71 &amp; 73 Aquarius Drive (Feb 2021)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10097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074A0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6FACF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0CB7D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B50A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F32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</w:tr>
      <w:tr w:rsidR="008352AD" w:rsidRPr="008352AD" w14:paraId="714DF1F4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single" w:sz="4" w:space="0" w:color="9BC2E6"/>
              <w:right w:val="nil"/>
            </w:tcBorders>
            <w:noWrap/>
            <w:vAlign w:val="bottom"/>
            <w:hideMark/>
          </w:tcPr>
          <w:p w14:paraId="3ACE96D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E4905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85 Aquarius Drive (Sep 2023)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4149D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7B60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F396E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B19B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63269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8B11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</w:tr>
      <w:tr w:rsidR="008352AD" w:rsidRPr="008352AD" w14:paraId="08289FB3" w14:textId="77777777" w:rsidTr="008352AD">
        <w:trPr>
          <w:trHeight w:val="300"/>
        </w:trPr>
        <w:tc>
          <w:tcPr>
            <w:tcW w:w="3354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56480591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Kawaha Total</w:t>
            </w:r>
          </w:p>
        </w:tc>
        <w:tc>
          <w:tcPr>
            <w:tcW w:w="5024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240A631E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029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3D894EC4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579F790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1BF250B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7</w:t>
            </w:r>
          </w:p>
        </w:tc>
        <w:tc>
          <w:tcPr>
            <w:tcW w:w="571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3A0E5FA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54788333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38</w:t>
            </w:r>
          </w:p>
        </w:tc>
        <w:tc>
          <w:tcPr>
            <w:tcW w:w="1120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noWrap/>
            <w:vAlign w:val="bottom"/>
            <w:hideMark/>
          </w:tcPr>
          <w:p w14:paraId="2E4E2D3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48</w:t>
            </w:r>
          </w:p>
        </w:tc>
      </w:tr>
      <w:tr w:rsidR="008352AD" w:rsidRPr="008352AD" w14:paraId="0C8AD85A" w14:textId="77777777" w:rsidTr="008352AD">
        <w:trPr>
          <w:trHeight w:val="300"/>
        </w:trPr>
        <w:tc>
          <w:tcPr>
            <w:tcW w:w="335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198342E9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Grand Total</w:t>
            </w:r>
          </w:p>
        </w:tc>
        <w:tc>
          <w:tcPr>
            <w:tcW w:w="502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5BAAB6EA" w14:textId="77777777" w:rsidR="008352AD" w:rsidRPr="008352AD" w:rsidRDefault="008352AD" w:rsidP="008352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1029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3F3819C8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6641E146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1</w:t>
            </w:r>
          </w:p>
        </w:tc>
        <w:tc>
          <w:tcPr>
            <w:tcW w:w="571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086C2F8C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10</w:t>
            </w:r>
          </w:p>
        </w:tc>
        <w:tc>
          <w:tcPr>
            <w:tcW w:w="571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3968BDAA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53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0240F841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83</w:t>
            </w:r>
          </w:p>
        </w:tc>
        <w:tc>
          <w:tcPr>
            <w:tcW w:w="11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118092C2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8352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  <w:t>151</w:t>
            </w:r>
          </w:p>
        </w:tc>
      </w:tr>
      <w:tr w:rsidR="008352AD" w:rsidRPr="008352AD" w14:paraId="5B6BC7FF" w14:textId="77777777" w:rsidTr="008352AD">
        <w:trPr>
          <w:trHeight w:val="300"/>
        </w:trPr>
        <w:tc>
          <w:tcPr>
            <w:tcW w:w="3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9DD5" w14:textId="77777777" w:rsidR="008352AD" w:rsidRPr="008352AD" w:rsidRDefault="008352AD" w:rsidP="008352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NZ"/>
                <w14:ligatures w14:val="none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5C381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9FE83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5A87A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D35B3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1E4A6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D9F3A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55A0" w14:textId="77777777" w:rsidR="008352AD" w:rsidRPr="008352AD" w:rsidRDefault="008352AD" w:rsidP="00835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NZ"/>
                <w14:ligatures w14:val="none"/>
              </w:rPr>
            </w:pPr>
          </w:p>
        </w:tc>
      </w:tr>
    </w:tbl>
    <w:p w14:paraId="47B218E4" w14:textId="77777777" w:rsidR="00F655F8" w:rsidRDefault="00F655F8"/>
    <w:sectPr w:rsidR="00F655F8" w:rsidSect="008352A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0D"/>
    <w:rsid w:val="00056B0D"/>
    <w:rsid w:val="00364C9A"/>
    <w:rsid w:val="008352AD"/>
    <w:rsid w:val="00ED0304"/>
    <w:rsid w:val="00F6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B4D0D1-C946-4D61-A79E-CC6911DD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B0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B0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B0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B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B0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B0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B0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B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B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B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B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B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B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B0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B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B0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B0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1818</Characters>
  <Application>Microsoft Office Word</Application>
  <DocSecurity>0</DocSecurity>
  <Lines>15</Lines>
  <Paragraphs>4</Paragraphs>
  <ScaleCrop>false</ScaleCrop>
  <Company>HP Inc.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Callis</dc:creator>
  <cp:keywords/>
  <dc:description/>
  <cp:lastModifiedBy>Sean Callis</cp:lastModifiedBy>
  <cp:revision>2</cp:revision>
  <dcterms:created xsi:type="dcterms:W3CDTF">2025-10-14T22:45:00Z</dcterms:created>
  <dcterms:modified xsi:type="dcterms:W3CDTF">2025-10-14T22:52:00Z</dcterms:modified>
</cp:coreProperties>
</file>