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AB8E0" w14:textId="775AE012" w:rsidR="001F2A9B" w:rsidRDefault="00BE4126">
      <w:r>
        <w:rPr>
          <w:noProof/>
        </w:rPr>
        <w:drawing>
          <wp:inline distT="0" distB="0" distL="0" distR="0" wp14:anchorId="7452FD29" wp14:editId="08117DA4">
            <wp:extent cx="5731510" cy="6402070"/>
            <wp:effectExtent l="0" t="0" r="2540" b="0"/>
            <wp:docPr id="1394014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014615" name="Picture 139401461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0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F2A99" w14:textId="11C9C539" w:rsidR="00BE4126" w:rsidRDefault="00BE4126">
      <w:r>
        <w:rPr>
          <w:noProof/>
        </w:rPr>
        <w:lastRenderedPageBreak/>
        <w:drawing>
          <wp:inline distT="0" distB="0" distL="0" distR="0" wp14:anchorId="049FD542" wp14:editId="5EF59248">
            <wp:extent cx="5731510" cy="5697855"/>
            <wp:effectExtent l="0" t="0" r="2540" b="0"/>
            <wp:docPr id="1671696292" name="Picture 2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696292" name="Picture 2" descr="A screenshot of a cha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9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4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26"/>
    <w:rsid w:val="001F2A9B"/>
    <w:rsid w:val="00297566"/>
    <w:rsid w:val="007D444C"/>
    <w:rsid w:val="00BE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6DB70"/>
  <w15:chartTrackingRefBased/>
  <w15:docId w15:val="{448B2F78-E552-4B93-9A61-4C0174F3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1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2024-12-12T00:14:00Z</dcterms:created>
  <dcterms:modified xsi:type="dcterms:W3CDTF">2024-12-12T00:15:00Z</dcterms:modified>
</cp:coreProperties>
</file>