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F58" w:rsidRDefault="00FC7F58" w:rsidP="00FC7F58">
      <w:pPr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The table below summarises reported serious incidents involving Council employees and Council Contractors during </w:t>
      </w:r>
      <w:r w:rsidR="0034177B">
        <w:rPr>
          <w:rFonts w:ascii="Calibri" w:hAnsi="Calibri" w:cs="Calibri"/>
        </w:rPr>
        <w:t>2020/21</w:t>
      </w:r>
      <w:r>
        <w:rPr>
          <w:rFonts w:ascii="Calibri" w:hAnsi="Calibri" w:cs="Calibri"/>
        </w:rPr>
        <w:t>.</w:t>
      </w:r>
    </w:p>
    <w:p w:rsidR="00FC7F58" w:rsidRDefault="00FC7F58" w:rsidP="00FC7F58">
      <w:pPr>
        <w:rPr>
          <w:rFonts w:ascii="Calibri" w:hAnsi="Calibri" w:cs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1938"/>
        <w:gridCol w:w="1439"/>
        <w:gridCol w:w="1559"/>
        <w:gridCol w:w="2638"/>
      </w:tblGrid>
      <w:tr w:rsidR="00FC7F58" w:rsidTr="00B84FBE">
        <w:trPr>
          <w:tblHeader/>
        </w:trPr>
        <w:tc>
          <w:tcPr>
            <w:tcW w:w="1432" w:type="dxa"/>
            <w:tcBorders>
              <w:top w:val="single" w:sz="8" w:space="0" w:color="BDD6EE"/>
              <w:left w:val="single" w:sz="8" w:space="0" w:color="BDD6EE"/>
              <w:bottom w:val="single" w:sz="12" w:space="0" w:color="9CC2E5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B84FBE" w:rsidRDefault="00FC7F58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B84FB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Date</w:t>
            </w:r>
          </w:p>
        </w:tc>
        <w:tc>
          <w:tcPr>
            <w:tcW w:w="1938" w:type="dxa"/>
            <w:tcBorders>
              <w:top w:val="single" w:sz="8" w:space="0" w:color="BDD6EE"/>
              <w:left w:val="nil"/>
              <w:bottom w:val="single" w:sz="12" w:space="0" w:color="9CC2E5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B84FBE" w:rsidRDefault="00FC7F58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B84FB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Incident Type</w:t>
            </w:r>
          </w:p>
          <w:p w:rsidR="00FC7F58" w:rsidRPr="00B84FBE" w:rsidRDefault="00FC7F58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B84FB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(ie physical assault, verbal abuse, threat</w:t>
            </w:r>
          </w:p>
        </w:tc>
        <w:tc>
          <w:tcPr>
            <w:tcW w:w="1439" w:type="dxa"/>
            <w:tcBorders>
              <w:top w:val="single" w:sz="8" w:space="0" w:color="BDD6EE"/>
              <w:left w:val="nil"/>
              <w:bottom w:val="single" w:sz="12" w:space="0" w:color="9CC2E5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B84FBE" w:rsidRDefault="00FC7F58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B84FB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Injury</w:t>
            </w:r>
          </w:p>
        </w:tc>
        <w:tc>
          <w:tcPr>
            <w:tcW w:w="1559" w:type="dxa"/>
            <w:tcBorders>
              <w:top w:val="single" w:sz="8" w:space="0" w:color="BDD6EE"/>
              <w:left w:val="nil"/>
              <w:bottom w:val="single" w:sz="12" w:space="0" w:color="9CC2E5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B84FBE" w:rsidRDefault="00FC7F58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B84FB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Role</w:t>
            </w:r>
          </w:p>
        </w:tc>
        <w:tc>
          <w:tcPr>
            <w:tcW w:w="2638" w:type="dxa"/>
            <w:tcBorders>
              <w:top w:val="single" w:sz="8" w:space="0" w:color="BDD6EE"/>
              <w:left w:val="nil"/>
              <w:bottom w:val="single" w:sz="12" w:space="0" w:color="9CC2E5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B84FBE" w:rsidRDefault="00FC7F58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B84FB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Follow-up action</w:t>
            </w:r>
          </w:p>
        </w:tc>
      </w:tr>
      <w:tr w:rsidR="00FC7F58" w:rsidTr="00B84FBE">
        <w:tc>
          <w:tcPr>
            <w:tcW w:w="1432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845" w:rsidRPr="00B84FBE" w:rsidRDefault="00302845" w:rsidP="0030284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84FB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06/09/2020</w:t>
            </w:r>
          </w:p>
          <w:p w:rsidR="00FC7F58" w:rsidRPr="00B84FBE" w:rsidRDefault="00FC7F58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845" w:rsidRPr="00B84FBE" w:rsidRDefault="00302845" w:rsidP="003028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F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Verbal abuse by customer </w:t>
            </w:r>
          </w:p>
          <w:p w:rsidR="00FC7F58" w:rsidRPr="00B84FBE" w:rsidRDefault="00FC7F5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B84FBE" w:rsidRDefault="00302845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84FBE">
              <w:rPr>
                <w:rFonts w:ascii="Calibri" w:hAnsi="Calibri" w:cs="Calibri"/>
                <w:sz w:val="22"/>
                <w:szCs w:val="22"/>
                <w:lang w:eastAsia="en-US"/>
              </w:rPr>
              <w:t>N/A</w:t>
            </w:r>
            <w:r w:rsidR="00FC7F58" w:rsidRPr="00B84FB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B84FBE" w:rsidRDefault="00302845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84FB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Librarian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845" w:rsidRPr="00B84FBE" w:rsidRDefault="00302845" w:rsidP="003028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F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Customer spoken to afterwards by senior staff member. </w:t>
            </w:r>
          </w:p>
          <w:p w:rsidR="00FC7F58" w:rsidRPr="00B84FBE" w:rsidRDefault="00FC7F58" w:rsidP="00302845">
            <w:pPr>
              <w:contextualSpacing/>
              <w:rPr>
                <w:sz w:val="22"/>
                <w:szCs w:val="22"/>
              </w:rPr>
            </w:pPr>
          </w:p>
        </w:tc>
      </w:tr>
      <w:tr w:rsidR="00FC7F58" w:rsidTr="00B84FBE">
        <w:tc>
          <w:tcPr>
            <w:tcW w:w="1432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845" w:rsidRPr="00B84FBE" w:rsidRDefault="00302845" w:rsidP="0030284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84FB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04/10/2020</w:t>
            </w:r>
          </w:p>
          <w:p w:rsidR="00FC7F58" w:rsidRPr="00B84FBE" w:rsidRDefault="00FC7F58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B84FBE" w:rsidRDefault="00302845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84FB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Confrontation between group at the night market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B84FBE" w:rsidRDefault="00302845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84FBE">
              <w:rPr>
                <w:rFonts w:ascii="Calibri" w:hAnsi="Calibri" w:cs="Calibri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F58" w:rsidRPr="00B84FBE" w:rsidRDefault="00302845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84FB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Guardians / Watchdog </w:t>
            </w:r>
            <w:r w:rsidR="00316DF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Contractor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B84FBE" w:rsidRDefault="00302845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84FBE">
              <w:rPr>
                <w:rFonts w:ascii="Calibri" w:hAnsi="Calibri" w:cs="Calibri"/>
                <w:sz w:val="22"/>
                <w:szCs w:val="22"/>
                <w:lang w:eastAsia="en-US"/>
              </w:rPr>
              <w:t>Incident resolved onsite with WatchDog and Safe</w:t>
            </w:r>
            <w:r w:rsidR="00282E2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B84FBE">
              <w:rPr>
                <w:rFonts w:ascii="Calibri" w:hAnsi="Calibri" w:cs="Calibri"/>
                <w:sz w:val="22"/>
                <w:szCs w:val="22"/>
                <w:lang w:eastAsia="en-US"/>
              </w:rPr>
              <w:t>City</w:t>
            </w:r>
            <w:r w:rsidR="00282E2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B84FB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Guardians escorting parties out of the market </w:t>
            </w:r>
          </w:p>
        </w:tc>
      </w:tr>
      <w:tr w:rsidR="00FC7F58" w:rsidTr="00B84FBE">
        <w:tc>
          <w:tcPr>
            <w:tcW w:w="1432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845" w:rsidRPr="00B84FBE" w:rsidRDefault="00302845" w:rsidP="0030284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84FB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08/10/2020</w:t>
            </w:r>
          </w:p>
          <w:p w:rsidR="00FC7F58" w:rsidRPr="00B84FBE" w:rsidRDefault="00FC7F58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B84FBE" w:rsidRDefault="00302845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84FBE">
              <w:rPr>
                <w:rFonts w:ascii="Calibri" w:hAnsi="Calibri" w:cs="Calibri"/>
                <w:sz w:val="22"/>
                <w:szCs w:val="22"/>
                <w:lang w:eastAsia="en-US"/>
              </w:rPr>
              <w:t>Verbal abuse from Political Party</w:t>
            </w:r>
            <w:r w:rsidR="009A1AB0" w:rsidRPr="00B84FB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member after</w:t>
            </w:r>
            <w:r w:rsidRPr="00B84FB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asked to stop promoting at the Market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B84FBE" w:rsidRDefault="009A1AB0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84FBE">
              <w:rPr>
                <w:rFonts w:ascii="Calibri" w:hAnsi="Calibri" w:cs="Calibri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B84FBE" w:rsidRDefault="00302845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84FB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Market Staff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B84FBE" w:rsidRDefault="009A1AB0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84FBE">
              <w:rPr>
                <w:rFonts w:ascii="Calibri" w:hAnsi="Calibri" w:cs="Calibri"/>
                <w:sz w:val="22"/>
                <w:szCs w:val="22"/>
                <w:lang w:eastAsia="en-US"/>
              </w:rPr>
              <w:t>Debrief with staff that day</w:t>
            </w:r>
          </w:p>
        </w:tc>
      </w:tr>
      <w:tr w:rsidR="00FC7F58" w:rsidTr="00B84FBE">
        <w:tc>
          <w:tcPr>
            <w:tcW w:w="1432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AB0" w:rsidRPr="00B84FBE" w:rsidRDefault="009A1AB0" w:rsidP="009A1AB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84FB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16/11/2020</w:t>
            </w:r>
          </w:p>
          <w:p w:rsidR="00FC7F58" w:rsidRPr="00B84FBE" w:rsidRDefault="00FC7F58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B84FBE" w:rsidRDefault="009A1AB0" w:rsidP="009A1AB0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84FB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Verbally aggressive when told food / drink not permitted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B84FBE" w:rsidRDefault="00FC7F5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84FBE">
              <w:rPr>
                <w:rFonts w:ascii="Calibri" w:hAnsi="Calibri" w:cs="Calibri"/>
                <w:sz w:val="22"/>
                <w:szCs w:val="22"/>
                <w:lang w:eastAsia="en-US"/>
              </w:rPr>
              <w:t>N</w:t>
            </w:r>
            <w:r w:rsidR="009A1AB0" w:rsidRPr="00B84FBE">
              <w:rPr>
                <w:rFonts w:ascii="Calibri" w:hAnsi="Calibri" w:cs="Calibri"/>
                <w:sz w:val="22"/>
                <w:szCs w:val="22"/>
                <w:lang w:eastAsia="en-US"/>
              </w:rPr>
              <w:t>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B84FBE" w:rsidRDefault="009A1AB0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84FB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Library Staff / Security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B84FBE" w:rsidRDefault="009A1AB0" w:rsidP="00282E2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84FBE">
              <w:rPr>
                <w:rFonts w:asciiTheme="minorHAnsi" w:hAnsiTheme="minorHAnsi" w:cstheme="minorHAnsi"/>
                <w:sz w:val="22"/>
                <w:szCs w:val="22"/>
              </w:rPr>
              <w:t xml:space="preserve">Advised </w:t>
            </w:r>
            <w:r w:rsidR="00B84FBE" w:rsidRPr="00B84FBE">
              <w:rPr>
                <w:rFonts w:asciiTheme="minorHAnsi" w:hAnsiTheme="minorHAnsi" w:cstheme="minorHAnsi"/>
                <w:sz w:val="22"/>
                <w:szCs w:val="22"/>
              </w:rPr>
              <w:t>regular customer their actions would not be tolerated a</w:t>
            </w:r>
            <w:r w:rsidR="00282E2F">
              <w:rPr>
                <w:rFonts w:asciiTheme="minorHAnsi" w:hAnsiTheme="minorHAnsi" w:cstheme="minorHAnsi"/>
                <w:sz w:val="22"/>
                <w:szCs w:val="22"/>
              </w:rPr>
              <w:t xml:space="preserve">gain </w:t>
            </w:r>
            <w:r w:rsidR="00B84FBE" w:rsidRPr="00B84FBE">
              <w:rPr>
                <w:rFonts w:asciiTheme="minorHAnsi" w:hAnsiTheme="minorHAnsi" w:cstheme="minorHAnsi"/>
                <w:sz w:val="22"/>
                <w:szCs w:val="22"/>
              </w:rPr>
              <w:t xml:space="preserve">if wanted to continue </w:t>
            </w:r>
            <w:r w:rsidR="00282E2F">
              <w:rPr>
                <w:rFonts w:asciiTheme="minorHAnsi" w:hAnsiTheme="minorHAnsi" w:cstheme="minorHAnsi"/>
                <w:sz w:val="22"/>
                <w:szCs w:val="22"/>
              </w:rPr>
              <w:t>using library</w:t>
            </w:r>
            <w:r w:rsidR="00B84FBE" w:rsidRPr="00B84FB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FC7F58" w:rsidTr="00B84FBE">
        <w:tc>
          <w:tcPr>
            <w:tcW w:w="1432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BE" w:rsidRPr="00B84FBE" w:rsidRDefault="00B84FBE" w:rsidP="00B84FB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84FB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28/11/2020</w:t>
            </w:r>
          </w:p>
          <w:p w:rsidR="00FC7F58" w:rsidRPr="00B84FBE" w:rsidRDefault="00FC7F58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B84FBE" w:rsidRDefault="00B84FB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84FB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Verbal abuse and inappropriate comments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B84FBE" w:rsidRDefault="00B84FB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84FBE">
              <w:rPr>
                <w:rFonts w:ascii="Calibri" w:hAnsi="Calibri" w:cs="Calibri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B84FBE" w:rsidRDefault="00B84FB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84FB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i-SITE staff members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B84FBE" w:rsidRDefault="00B84FBE" w:rsidP="00B84FB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84FBE">
              <w:rPr>
                <w:rFonts w:asciiTheme="minorHAnsi" w:hAnsiTheme="minorHAnsi" w:cstheme="minorHAnsi"/>
                <w:sz w:val="22"/>
                <w:szCs w:val="22"/>
              </w:rPr>
              <w:t xml:space="preserve">Guardians removed person from site. </w:t>
            </w:r>
            <w:r w:rsidR="00FC7F58" w:rsidRPr="00B84F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C7F58" w:rsidTr="00B84FBE">
        <w:tc>
          <w:tcPr>
            <w:tcW w:w="1432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BE" w:rsidRPr="00B84FBE" w:rsidRDefault="00B84FBE" w:rsidP="00B84FB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84FB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21/01/2021</w:t>
            </w:r>
          </w:p>
          <w:p w:rsidR="00FC7F58" w:rsidRPr="00B84FBE" w:rsidRDefault="00FC7F58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B84FBE" w:rsidRDefault="00B84FB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Inappropriate comments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B84FBE" w:rsidRDefault="00B84FB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B84FBE" w:rsidRDefault="00B84FB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Librarian 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F58" w:rsidRPr="00B84FBE" w:rsidRDefault="00B84FB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Customer received two week suspension and </w:t>
            </w:r>
            <w:r w:rsidR="00282E2F">
              <w:rPr>
                <w:rFonts w:ascii="Calibri" w:hAnsi="Calibri" w:cs="Calibri"/>
                <w:sz w:val="22"/>
                <w:szCs w:val="22"/>
                <w:lang w:eastAsia="en-US"/>
              </w:rPr>
              <w:t>was asked to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only speak to staff </w:t>
            </w:r>
            <w:r w:rsidR="00282E2F">
              <w:rPr>
                <w:rFonts w:ascii="Calibri" w:hAnsi="Calibri" w:cs="Calibri"/>
                <w:sz w:val="22"/>
                <w:szCs w:val="22"/>
                <w:lang w:eastAsia="en-US"/>
              </w:rPr>
              <w:t>re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library</w:t>
            </w:r>
            <w:r w:rsidR="00282E2F">
              <w:rPr>
                <w:rFonts w:ascii="Calibri" w:hAnsi="Calibri" w:cs="Calibri"/>
                <w:sz w:val="22"/>
                <w:szCs w:val="22"/>
                <w:lang w:eastAsia="en-US"/>
              </w:rPr>
              <w:t>-related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queries o</w:t>
            </w:r>
            <w:r w:rsidR="00282E2F">
              <w:rPr>
                <w:rFonts w:ascii="Calibri" w:hAnsi="Calibri" w:cs="Calibri"/>
                <w:sz w:val="22"/>
                <w:szCs w:val="22"/>
                <w:lang w:eastAsia="en-US"/>
              </w:rPr>
              <w:t>r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trespass notice would be issued.  </w:t>
            </w:r>
          </w:p>
          <w:p w:rsidR="00FC7F58" w:rsidRPr="00B84FBE" w:rsidRDefault="00FC7F58">
            <w:pPr>
              <w:pStyle w:val="ListParagraph"/>
              <w:ind w:left="360"/>
            </w:pPr>
          </w:p>
        </w:tc>
      </w:tr>
      <w:tr w:rsidR="00FC7F58" w:rsidRPr="00316DF3" w:rsidTr="00B84FBE">
        <w:tc>
          <w:tcPr>
            <w:tcW w:w="1432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FBE" w:rsidRPr="00316DF3" w:rsidRDefault="00B84FBE" w:rsidP="00B84FB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6DF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11/02/2021</w:t>
            </w:r>
          </w:p>
          <w:p w:rsidR="00FC7F58" w:rsidRPr="00316DF3" w:rsidRDefault="00FC7F58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316DF3" w:rsidRDefault="00316DF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16DF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Verbal abuse towards security at the market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316DF3" w:rsidRDefault="00165F8A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316DF3" w:rsidRDefault="00316DF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16DF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VR Security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316DF3" w:rsidRDefault="00282E2F" w:rsidP="00282E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Dealt with by </w:t>
            </w:r>
            <w:r w:rsidR="00316DF3" w:rsidRPr="00316DF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City Guardians and Security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staff.</w:t>
            </w:r>
            <w:r w:rsidR="00316DF3" w:rsidRPr="00316DF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7F58" w:rsidRPr="00316DF3" w:rsidTr="00B84FBE">
        <w:tc>
          <w:tcPr>
            <w:tcW w:w="1432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DF3" w:rsidRPr="00316DF3" w:rsidRDefault="00316DF3" w:rsidP="00316DF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62D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17/03/2021</w:t>
            </w:r>
          </w:p>
          <w:p w:rsidR="00FC7F58" w:rsidRPr="00316DF3" w:rsidRDefault="00FC7F58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316DF3" w:rsidRDefault="00282E2F" w:rsidP="00282E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Verbal threats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316DF3" w:rsidRDefault="00165F8A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316DF3" w:rsidRDefault="00316DF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WatchDog Contractor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D57" w:rsidRPr="00662D57" w:rsidRDefault="00662D57" w:rsidP="00662D57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Complaint made to police</w:t>
            </w:r>
          </w:p>
          <w:p w:rsidR="00662D57" w:rsidRPr="00662D57" w:rsidRDefault="00662D57" w:rsidP="00662D57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62D57">
              <w:rPr>
                <w:rFonts w:asciiTheme="minorHAnsi" w:hAnsiTheme="minorHAnsi" w:cstheme="minorHAnsi"/>
                <w:sz w:val="22"/>
                <w:szCs w:val="22"/>
              </w:rPr>
              <w:t>Patroller stood down for the remainder of the day</w:t>
            </w:r>
          </w:p>
          <w:p w:rsidR="00FC7F58" w:rsidRPr="00662D57" w:rsidRDefault="00662D57" w:rsidP="00662D57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62D57">
              <w:rPr>
                <w:rFonts w:asciiTheme="minorHAnsi" w:hAnsiTheme="minorHAnsi" w:cstheme="minorHAnsi"/>
                <w:sz w:val="22"/>
                <w:szCs w:val="22"/>
              </w:rPr>
              <w:t>Review conducted on procedures and lessons learnt</w:t>
            </w:r>
          </w:p>
        </w:tc>
      </w:tr>
      <w:tr w:rsidR="00FC7F58" w:rsidRPr="00316DF3" w:rsidTr="00B84FBE">
        <w:tc>
          <w:tcPr>
            <w:tcW w:w="1432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DF3" w:rsidRPr="00316DF3" w:rsidRDefault="00316DF3" w:rsidP="00316DF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6DF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19/03/2021</w:t>
            </w:r>
          </w:p>
          <w:p w:rsidR="00FC7F58" w:rsidRPr="00316DF3" w:rsidRDefault="00FC7F58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316DF3" w:rsidRDefault="000A610A" w:rsidP="00282E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Verbal abuse </w:t>
            </w:r>
            <w:r w:rsidR="00282E2F">
              <w:rPr>
                <w:rFonts w:ascii="Calibri" w:hAnsi="Calibri" w:cs="Calibri"/>
                <w:sz w:val="22"/>
                <w:szCs w:val="22"/>
                <w:lang w:eastAsia="en-US"/>
              </w:rPr>
              <w:t>of staff member as entering building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316DF3" w:rsidRDefault="00165F8A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316DF3" w:rsidRDefault="000A610A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Museum staff member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0A610A" w:rsidRDefault="00282E2F" w:rsidP="00282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0A61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eeting held with staff and Police, to discuss procedures to put in place </w:t>
            </w:r>
          </w:p>
        </w:tc>
      </w:tr>
      <w:tr w:rsidR="00FC7F58" w:rsidRPr="00316DF3" w:rsidTr="00B84FBE">
        <w:tc>
          <w:tcPr>
            <w:tcW w:w="1432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10A" w:rsidRPr="000A610A" w:rsidRDefault="000A610A" w:rsidP="000A610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A610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10/04/2021</w:t>
            </w:r>
          </w:p>
          <w:p w:rsidR="00FC7F58" w:rsidRPr="00316DF3" w:rsidRDefault="00FC7F58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316DF3" w:rsidRDefault="00282E2F" w:rsidP="00282E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Disruptive group</w:t>
            </w:r>
            <w:r w:rsidR="0031791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/ verbal abuse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316DF3" w:rsidRDefault="000A610A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316DF3" w:rsidRDefault="000A610A" w:rsidP="00282E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Library </w:t>
            </w:r>
            <w:r w:rsidR="002145C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staff </w:t>
            </w:r>
            <w:r w:rsidR="00282E2F">
              <w:rPr>
                <w:rFonts w:ascii="Calibri" w:hAnsi="Calibri" w:cs="Calibri"/>
                <w:sz w:val="22"/>
                <w:szCs w:val="22"/>
                <w:lang w:eastAsia="en-US"/>
              </w:rPr>
              <w:t>Guardians</w:t>
            </w:r>
            <w:r w:rsidR="002145C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WatchDog</w:t>
            </w:r>
            <w:r w:rsidR="002145C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Contractors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0A610A" w:rsidRDefault="00282E2F" w:rsidP="00282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Debrief and procedural review.</w:t>
            </w:r>
          </w:p>
        </w:tc>
      </w:tr>
      <w:tr w:rsidR="00FC7F58" w:rsidRPr="00316DF3" w:rsidTr="00B84FBE">
        <w:tc>
          <w:tcPr>
            <w:tcW w:w="1432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F9" w:rsidRPr="00257BF9" w:rsidRDefault="00257BF9" w:rsidP="00257BF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57BF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22/04/2021</w:t>
            </w:r>
          </w:p>
          <w:p w:rsidR="00FC7F58" w:rsidRPr="00316DF3" w:rsidRDefault="00FC7F58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316DF3" w:rsidRDefault="00DE0F1F" w:rsidP="00282E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Verbal abuse and racial comment towards a staff member </w:t>
            </w:r>
            <w:r w:rsidR="00282E2F">
              <w:rPr>
                <w:rFonts w:ascii="Calibri" w:hAnsi="Calibri" w:cs="Calibri"/>
                <w:sz w:val="22"/>
                <w:szCs w:val="22"/>
                <w:lang w:eastAsia="en-US"/>
              </w:rPr>
              <w:t>by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intoxicated person at market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316DF3" w:rsidRDefault="00DE0F1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316DF3" w:rsidRDefault="00DE0F1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Market staff member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316DF3" w:rsidRDefault="00DE0F1F" w:rsidP="00282E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E0F1F">
              <w:rPr>
                <w:rFonts w:ascii="Calibri" w:hAnsi="Calibri" w:cs="Calibri"/>
                <w:sz w:val="22"/>
                <w:szCs w:val="22"/>
                <w:lang w:eastAsia="en-US"/>
              </w:rPr>
              <w:t>Market security</w:t>
            </w:r>
            <w:r w:rsidR="00282E2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contacted</w:t>
            </w:r>
            <w:r w:rsidRPr="00DE0F1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FC7F58" w:rsidRPr="00316DF3" w:rsidTr="00165F8A">
        <w:tc>
          <w:tcPr>
            <w:tcW w:w="1432" w:type="dxa"/>
            <w:tcBorders>
              <w:top w:val="nil"/>
              <w:left w:val="single" w:sz="8" w:space="0" w:color="BDD6EE"/>
              <w:bottom w:val="single" w:sz="4" w:space="0" w:color="9CC2E5" w:themeColor="accent1" w:themeTint="99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F5A" w:rsidRPr="00CC3F5A" w:rsidRDefault="00CC3F5A" w:rsidP="00CC3F5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C3F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14/06/2021</w:t>
            </w:r>
          </w:p>
          <w:p w:rsidR="00FC7F58" w:rsidRPr="00316DF3" w:rsidRDefault="00FC7F58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9CC2E5" w:themeColor="accent1" w:themeTint="99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316DF3" w:rsidRDefault="00282E2F" w:rsidP="00282E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Injury to s</w:t>
            </w:r>
            <w:r w:rsidR="00CC3F5A">
              <w:rPr>
                <w:rFonts w:ascii="Calibri" w:hAnsi="Calibri" w:cs="Calibri"/>
                <w:sz w:val="22"/>
                <w:szCs w:val="22"/>
                <w:lang w:eastAsia="en-US"/>
              </w:rPr>
              <w:t>taff member assisting Guardia</w:t>
            </w:r>
            <w:r w:rsidR="005559C2">
              <w:rPr>
                <w:rFonts w:ascii="Calibri" w:hAnsi="Calibri" w:cs="Calibri"/>
                <w:sz w:val="22"/>
                <w:szCs w:val="22"/>
                <w:lang w:eastAsia="en-US"/>
              </w:rPr>
              <w:t>ns and Police arrest an</w:t>
            </w:r>
            <w:r w:rsidR="00CC3F5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offender fighting in public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316DF3" w:rsidRDefault="00CC3F5A" w:rsidP="00CC3F5A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Back injury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316DF3" w:rsidRDefault="00CC3F5A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Animal Control staff member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F5A" w:rsidRPr="00CC3F5A" w:rsidRDefault="00CC3F5A" w:rsidP="00CC3F5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Staff member sent to Lakes Prime Care for assessment. </w:t>
            </w:r>
          </w:p>
        </w:tc>
      </w:tr>
      <w:tr w:rsidR="00FC7F58" w:rsidRPr="00316DF3" w:rsidTr="00165F8A">
        <w:tc>
          <w:tcPr>
            <w:tcW w:w="1432" w:type="dxa"/>
            <w:tcBorders>
              <w:top w:val="single" w:sz="4" w:space="0" w:color="9CC2E5" w:themeColor="accent1" w:themeTint="99"/>
              <w:left w:val="single" w:sz="8" w:space="0" w:color="BDD6EE"/>
              <w:bottom w:val="single" w:sz="4" w:space="0" w:color="auto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F5A" w:rsidRPr="00CC3F5A" w:rsidRDefault="00CC3F5A" w:rsidP="00CC3F5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C3F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14/06/2021</w:t>
            </w:r>
          </w:p>
          <w:p w:rsidR="00FC7F58" w:rsidRPr="00316DF3" w:rsidRDefault="00FC7F58" w:rsidP="00CC3F5A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9CC2E5" w:themeColor="accent1" w:themeTint="99"/>
              <w:left w:val="nil"/>
              <w:bottom w:val="single" w:sz="4" w:space="0" w:color="auto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316DF3" w:rsidRDefault="00282E2F" w:rsidP="005559C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Injury to staff member assisting Guardians and Police arrest an offender fighting in public (same incident as above)</w:t>
            </w:r>
          </w:p>
        </w:tc>
        <w:tc>
          <w:tcPr>
            <w:tcW w:w="1439" w:type="dxa"/>
            <w:tcBorders>
              <w:top w:val="single" w:sz="8" w:space="0" w:color="BDD6EE"/>
              <w:left w:val="nil"/>
              <w:bottom w:val="single" w:sz="4" w:space="0" w:color="5B9BD5" w:themeColor="accent1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316DF3" w:rsidRDefault="00CC3F5A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316DF3" w:rsidRDefault="00CC3F5A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Guardian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F58" w:rsidRPr="00CC3F5A" w:rsidRDefault="00CC3F5A" w:rsidP="005A271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C3F5A">
              <w:rPr>
                <w:rFonts w:asciiTheme="minorHAnsi" w:hAnsiTheme="minorHAnsi" w:cstheme="minorHAnsi"/>
                <w:sz w:val="22"/>
                <w:szCs w:val="22"/>
              </w:rPr>
              <w:t>Sent to Lakes Prime</w:t>
            </w:r>
            <w:r w:rsidR="005A2715">
              <w:rPr>
                <w:rFonts w:asciiTheme="minorHAnsi" w:hAnsiTheme="minorHAnsi" w:cstheme="minorHAnsi"/>
                <w:sz w:val="22"/>
                <w:szCs w:val="22"/>
              </w:rPr>
              <w:t xml:space="preserve"> Care for assessment.</w:t>
            </w:r>
          </w:p>
        </w:tc>
      </w:tr>
      <w:tr w:rsidR="00165F8A" w:rsidRPr="00316DF3" w:rsidTr="00165F8A">
        <w:tc>
          <w:tcPr>
            <w:tcW w:w="1432" w:type="dxa"/>
            <w:tcBorders>
              <w:top w:val="single" w:sz="4" w:space="0" w:color="9CC2E5" w:themeColor="accent1" w:themeTint="99"/>
              <w:left w:val="single" w:sz="8" w:space="0" w:color="BDD6EE"/>
              <w:bottom w:val="single" w:sz="4" w:space="0" w:color="9CC2E5" w:themeColor="accent1" w:themeTint="99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8A" w:rsidRPr="00165F8A" w:rsidRDefault="00165F8A" w:rsidP="00CC3F5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65F8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28/06/2021</w:t>
            </w:r>
          </w:p>
        </w:tc>
        <w:tc>
          <w:tcPr>
            <w:tcW w:w="1938" w:type="dxa"/>
            <w:tcBorders>
              <w:top w:val="single" w:sz="4" w:space="0" w:color="5B9BD5"/>
              <w:left w:val="nil"/>
              <w:bottom w:val="single" w:sz="4" w:space="0" w:color="5B9BD5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8A" w:rsidRDefault="00165F8A" w:rsidP="005A2715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Verbal abuse from a customer. </w:t>
            </w:r>
          </w:p>
        </w:tc>
        <w:tc>
          <w:tcPr>
            <w:tcW w:w="1439" w:type="dxa"/>
            <w:tcBorders>
              <w:top w:val="single" w:sz="4" w:space="0" w:color="5B9BD5"/>
              <w:left w:val="nil"/>
              <w:bottom w:val="single" w:sz="4" w:space="0" w:color="5B9BD5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8A" w:rsidRDefault="00165F8A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single" w:sz="4" w:space="0" w:color="5B9BD5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8A" w:rsidRDefault="00165F8A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Library Staff </w:t>
            </w:r>
          </w:p>
        </w:tc>
        <w:tc>
          <w:tcPr>
            <w:tcW w:w="2638" w:type="dxa"/>
            <w:tcBorders>
              <w:top w:val="single" w:sz="4" w:space="0" w:color="5B9BD5"/>
              <w:left w:val="nil"/>
              <w:bottom w:val="single" w:sz="4" w:space="0" w:color="5B9BD5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8A" w:rsidRPr="00CC3F5A" w:rsidRDefault="005A2715" w:rsidP="005A271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Security guard responded and c</w:t>
            </w:r>
            <w:r w:rsidR="00165F8A">
              <w:rPr>
                <w:rFonts w:asciiTheme="minorHAnsi" w:hAnsiTheme="minorHAnsi" w:cstheme="minorHAnsi"/>
                <w:sz w:val="22"/>
                <w:szCs w:val="22"/>
              </w:rPr>
              <w:t xml:space="preserve">ustomer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informed </w:t>
            </w:r>
            <w:r w:rsidR="00165F8A">
              <w:rPr>
                <w:rFonts w:asciiTheme="minorHAnsi" w:hAnsiTheme="minorHAnsi" w:cstheme="minorHAnsi"/>
                <w:sz w:val="22"/>
                <w:szCs w:val="22"/>
              </w:rPr>
              <w:t>their behaviour will not be tolerated</w:t>
            </w:r>
          </w:p>
        </w:tc>
      </w:tr>
      <w:tr w:rsidR="00165F8A" w:rsidRPr="00316DF3" w:rsidTr="00165F8A">
        <w:tc>
          <w:tcPr>
            <w:tcW w:w="1432" w:type="dxa"/>
            <w:tcBorders>
              <w:top w:val="single" w:sz="4" w:space="0" w:color="9CC2E5" w:themeColor="accent1" w:themeTint="99"/>
              <w:left w:val="single" w:sz="8" w:space="0" w:color="BDD6EE"/>
              <w:bottom w:val="single" w:sz="4" w:space="0" w:color="9CC2E5" w:themeColor="accent1" w:themeTint="99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8A" w:rsidRPr="00165F8A" w:rsidRDefault="00165F8A" w:rsidP="00165F8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65F8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11/08/2021</w:t>
            </w:r>
          </w:p>
          <w:p w:rsidR="00165F8A" w:rsidRPr="00165F8A" w:rsidRDefault="00165F8A" w:rsidP="00CC3F5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5B9BD5"/>
              <w:left w:val="nil"/>
              <w:bottom w:val="single" w:sz="4" w:space="0" w:color="5B9BD5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8A" w:rsidRDefault="00165F8A" w:rsidP="005A2715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Aggressive </w:t>
            </w:r>
            <w:r w:rsidR="005A2715">
              <w:rPr>
                <w:rFonts w:ascii="Calibri" w:hAnsi="Calibri" w:cs="Calibri"/>
                <w:sz w:val="22"/>
                <w:szCs w:val="22"/>
                <w:lang w:eastAsia="en-US"/>
              </w:rPr>
              <w:t>behaviour from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agitated </w:t>
            </w:r>
            <w:r w:rsidR="005A271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library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customer </w:t>
            </w:r>
          </w:p>
        </w:tc>
        <w:tc>
          <w:tcPr>
            <w:tcW w:w="1439" w:type="dxa"/>
            <w:tcBorders>
              <w:top w:val="single" w:sz="4" w:space="0" w:color="5B9BD5"/>
              <w:left w:val="nil"/>
              <w:bottom w:val="single" w:sz="4" w:space="0" w:color="5B9BD5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8A" w:rsidRDefault="00165F8A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165F8A" w:rsidRPr="00165F8A" w:rsidRDefault="00165F8A" w:rsidP="00165F8A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single" w:sz="4" w:space="0" w:color="5B9BD5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8A" w:rsidRDefault="00165F8A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Library Staff </w:t>
            </w:r>
          </w:p>
          <w:p w:rsidR="00165F8A" w:rsidRDefault="00165F8A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WatchDog </w:t>
            </w:r>
          </w:p>
          <w:p w:rsidR="00165F8A" w:rsidRDefault="00165F8A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5B9BD5"/>
              <w:left w:val="nil"/>
              <w:bottom w:val="single" w:sz="4" w:space="0" w:color="5B9BD5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15" w:rsidRDefault="005A2715" w:rsidP="00165F8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Debrief with staff</w:t>
            </w:r>
          </w:p>
          <w:p w:rsidR="00165F8A" w:rsidRDefault="00165F8A" w:rsidP="00165F8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5F8A" w:rsidRPr="00316DF3" w:rsidTr="00165F8A">
        <w:tc>
          <w:tcPr>
            <w:tcW w:w="1432" w:type="dxa"/>
            <w:tcBorders>
              <w:top w:val="single" w:sz="4" w:space="0" w:color="9CC2E5" w:themeColor="accent1" w:themeTint="99"/>
              <w:left w:val="single" w:sz="8" w:space="0" w:color="BDD6EE"/>
              <w:bottom w:val="single" w:sz="4" w:space="0" w:color="9CC2E5" w:themeColor="accent1" w:themeTint="99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8A" w:rsidRPr="00165F8A" w:rsidRDefault="00165F8A" w:rsidP="00165F8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65F8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17/08/2021</w:t>
            </w:r>
          </w:p>
          <w:p w:rsidR="00165F8A" w:rsidRPr="00165F8A" w:rsidRDefault="00165F8A" w:rsidP="00165F8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5B9BD5"/>
              <w:left w:val="nil"/>
              <w:bottom w:val="single" w:sz="4" w:space="0" w:color="5B9BD5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8A" w:rsidRPr="00B60588" w:rsidRDefault="00B60588" w:rsidP="005A2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Threatening phone call to animal control staff member. </w:t>
            </w:r>
          </w:p>
        </w:tc>
        <w:tc>
          <w:tcPr>
            <w:tcW w:w="1439" w:type="dxa"/>
            <w:tcBorders>
              <w:top w:val="single" w:sz="4" w:space="0" w:color="5B9BD5"/>
              <w:left w:val="nil"/>
              <w:bottom w:val="single" w:sz="4" w:space="0" w:color="5B9BD5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8A" w:rsidRDefault="00B6058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N/A 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single" w:sz="4" w:space="0" w:color="5B9BD5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8A" w:rsidRDefault="00B6058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Customer Centre </w:t>
            </w:r>
          </w:p>
        </w:tc>
        <w:tc>
          <w:tcPr>
            <w:tcW w:w="2638" w:type="dxa"/>
            <w:tcBorders>
              <w:top w:val="single" w:sz="4" w:space="0" w:color="5B9BD5"/>
              <w:left w:val="nil"/>
              <w:bottom w:val="single" w:sz="4" w:space="0" w:color="5B9BD5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8A" w:rsidRDefault="005A2715" w:rsidP="005A27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Matter</w:t>
            </w:r>
            <w:r w:rsidR="00B605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reported to the police. </w:t>
            </w:r>
          </w:p>
        </w:tc>
      </w:tr>
      <w:tr w:rsidR="00165F8A" w:rsidRPr="00316DF3" w:rsidTr="00165F8A">
        <w:tc>
          <w:tcPr>
            <w:tcW w:w="1432" w:type="dxa"/>
            <w:tcBorders>
              <w:top w:val="single" w:sz="4" w:space="0" w:color="9CC2E5" w:themeColor="accent1" w:themeTint="99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8A" w:rsidRPr="00165F8A" w:rsidRDefault="00165F8A" w:rsidP="00165F8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65F8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20/09/2021</w:t>
            </w:r>
          </w:p>
        </w:tc>
        <w:tc>
          <w:tcPr>
            <w:tcW w:w="1938" w:type="dxa"/>
            <w:tcBorders>
              <w:top w:val="single" w:sz="4" w:space="0" w:color="5B9BD5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8A" w:rsidRPr="00B60588" w:rsidRDefault="005A2715" w:rsidP="005A2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Phone</w:t>
            </w:r>
            <w:r w:rsidR="00B60588">
              <w:rPr>
                <w:rFonts w:ascii="Calibri" w:hAnsi="Calibri" w:cs="Calibri"/>
                <w:color w:val="000000"/>
                <w:sz w:val="22"/>
                <w:szCs w:val="22"/>
              </w:rPr>
              <w:t>call from a member of public threatening a staff member</w:t>
            </w:r>
          </w:p>
        </w:tc>
        <w:tc>
          <w:tcPr>
            <w:tcW w:w="1439" w:type="dxa"/>
            <w:tcBorders>
              <w:top w:val="single" w:sz="4" w:space="0" w:color="5B9BD5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8A" w:rsidRDefault="00B6058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N/A 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8A" w:rsidRDefault="00DE2ED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Animal Control Staff member </w:t>
            </w:r>
          </w:p>
        </w:tc>
        <w:tc>
          <w:tcPr>
            <w:tcW w:w="2638" w:type="dxa"/>
            <w:tcBorders>
              <w:top w:val="single" w:sz="4" w:space="0" w:color="5B9BD5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8A" w:rsidRPr="00B60588" w:rsidRDefault="00B60588" w:rsidP="005A2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Police informed as well as Watchdog and a priority alert was placed on Smart Track for the staff member </w:t>
            </w:r>
            <w:r w:rsidR="005A2715">
              <w:rPr>
                <w:rFonts w:ascii="Calibri" w:hAnsi="Calibri" w:cs="Calibri"/>
                <w:color w:val="000000"/>
                <w:sz w:val="22"/>
                <w:szCs w:val="22"/>
              </w:rPr>
              <w:t>as safety precaution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</w:tbl>
    <w:p w:rsidR="00FC7F58" w:rsidRPr="00316DF3" w:rsidRDefault="00FC7F58" w:rsidP="00FC7F58">
      <w:pPr>
        <w:rPr>
          <w:rFonts w:ascii="Calibri" w:hAnsi="Calibri" w:cs="Calibri"/>
          <w:sz w:val="22"/>
          <w:szCs w:val="22"/>
        </w:rPr>
      </w:pPr>
    </w:p>
    <w:p w:rsidR="00FC7F58" w:rsidRPr="00316DF3" w:rsidRDefault="00FC7F58" w:rsidP="00FC7F58">
      <w:pPr>
        <w:pStyle w:val="xmsonormal"/>
        <w:rPr>
          <w:sz w:val="22"/>
          <w:szCs w:val="22"/>
        </w:rPr>
      </w:pPr>
    </w:p>
    <w:sectPr w:rsidR="00FC7F58" w:rsidRPr="00316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AAD" w:rsidRDefault="00380AAD" w:rsidP="00B91F9A">
      <w:r>
        <w:separator/>
      </w:r>
    </w:p>
  </w:endnote>
  <w:endnote w:type="continuationSeparator" w:id="0">
    <w:p w:rsidR="00380AAD" w:rsidRDefault="00380AAD" w:rsidP="00B9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AAD" w:rsidRDefault="00380AAD" w:rsidP="00B91F9A">
      <w:r>
        <w:separator/>
      </w:r>
    </w:p>
  </w:footnote>
  <w:footnote w:type="continuationSeparator" w:id="0">
    <w:p w:rsidR="00380AAD" w:rsidRDefault="00380AAD" w:rsidP="00B91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14FB"/>
    <w:multiLevelType w:val="hybridMultilevel"/>
    <w:tmpl w:val="960A8A60"/>
    <w:lvl w:ilvl="0" w:tplc="E98C68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10F98"/>
    <w:multiLevelType w:val="hybridMultilevel"/>
    <w:tmpl w:val="B48CCBE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F12880"/>
    <w:multiLevelType w:val="hybridMultilevel"/>
    <w:tmpl w:val="D04A315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7A07EE"/>
    <w:multiLevelType w:val="hybridMultilevel"/>
    <w:tmpl w:val="D932F7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164D27"/>
    <w:multiLevelType w:val="hybridMultilevel"/>
    <w:tmpl w:val="342AB1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58"/>
    <w:rsid w:val="00073FF3"/>
    <w:rsid w:val="00074873"/>
    <w:rsid w:val="0009695E"/>
    <w:rsid w:val="000A610A"/>
    <w:rsid w:val="0011487D"/>
    <w:rsid w:val="00165F8A"/>
    <w:rsid w:val="002145C2"/>
    <w:rsid w:val="00257BF9"/>
    <w:rsid w:val="00282E2F"/>
    <w:rsid w:val="00302845"/>
    <w:rsid w:val="00316DF3"/>
    <w:rsid w:val="00317919"/>
    <w:rsid w:val="0034177B"/>
    <w:rsid w:val="00380AAD"/>
    <w:rsid w:val="003E672D"/>
    <w:rsid w:val="004B47A9"/>
    <w:rsid w:val="005559C2"/>
    <w:rsid w:val="005A2715"/>
    <w:rsid w:val="00662D57"/>
    <w:rsid w:val="006E1F95"/>
    <w:rsid w:val="00747336"/>
    <w:rsid w:val="007E3AA2"/>
    <w:rsid w:val="00843E70"/>
    <w:rsid w:val="00897648"/>
    <w:rsid w:val="009A1AB0"/>
    <w:rsid w:val="00B60588"/>
    <w:rsid w:val="00B84FBE"/>
    <w:rsid w:val="00B91F9A"/>
    <w:rsid w:val="00C029E3"/>
    <w:rsid w:val="00CA74F8"/>
    <w:rsid w:val="00CC3F5A"/>
    <w:rsid w:val="00DE0F1F"/>
    <w:rsid w:val="00DE2ED9"/>
    <w:rsid w:val="00EB2D81"/>
    <w:rsid w:val="00FC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365BBA-8FEF-4C90-B49A-C60047B0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F58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F58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FC7F58"/>
  </w:style>
  <w:style w:type="paragraph" w:styleId="ListParagraph">
    <w:name w:val="List Paragraph"/>
    <w:basedOn w:val="Normal"/>
    <w:uiPriority w:val="34"/>
    <w:qFormat/>
    <w:rsid w:val="00FC7F58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91F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F9A"/>
    <w:rPr>
      <w:rFonts w:ascii="Times New Roman" w:hAnsi="Times New Roman" w:cs="Times New Roman"/>
      <w:sz w:val="24"/>
      <w:szCs w:val="24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B91F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F9A"/>
    <w:rPr>
      <w:rFonts w:ascii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502ADBD-3B16-4578-9B5E-90E6A107527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Rotorua Lakes Council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Tiriana</dc:creator>
  <cp:keywords/>
  <dc:description/>
  <cp:lastModifiedBy>Demi Arbuckle</cp:lastModifiedBy>
  <cp:revision>2</cp:revision>
  <dcterms:created xsi:type="dcterms:W3CDTF">2021-11-09T22:56:00Z</dcterms:created>
  <dcterms:modified xsi:type="dcterms:W3CDTF">2021-11-09T22:56:00Z</dcterms:modified>
</cp:coreProperties>
</file>